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D874F4" w:rsidRPr="0012612A" w:rsidTr="00A27792">
        <w:trPr>
          <w:trHeight w:val="975"/>
        </w:trPr>
        <w:tc>
          <w:tcPr>
            <w:tcW w:w="2835" w:type="dxa"/>
            <w:shd w:val="clear" w:color="auto" w:fill="auto"/>
          </w:tcPr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874F4" w:rsidRDefault="00D874F4" w:rsidP="00A27792">
            <w:pPr>
              <w:keepNext/>
              <w:keepLines/>
              <w:suppressLineNumbers/>
              <w:spacing w:line="100" w:lineRule="atLeast"/>
              <w:ind w:firstLine="567"/>
              <w:jc w:val="right"/>
            </w:pPr>
            <w:r>
              <w:t xml:space="preserve">Приложение №1 </w:t>
            </w:r>
          </w:p>
          <w:p w:rsidR="00D874F4" w:rsidRDefault="00D874F4" w:rsidP="00A27792">
            <w:pPr>
              <w:keepNext/>
              <w:keepLines/>
              <w:suppressLineNumbers/>
              <w:spacing w:line="100" w:lineRule="atLeast"/>
              <w:jc w:val="right"/>
            </w:pPr>
            <w:r>
              <w:t>котировочной документации</w:t>
            </w: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Утверждаю</w:t>
            </w:r>
          </w:p>
          <w:p w:rsidR="00D874F4" w:rsidRPr="00B92A8F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Главный врач</w:t>
            </w:r>
          </w:p>
          <w:p w:rsidR="00D874F4" w:rsidRDefault="00D874F4" w:rsidP="00A27792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874F4" w:rsidRDefault="00D874F4" w:rsidP="00A27792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jc w:val="right"/>
            </w:pPr>
            <w:r>
              <w:t xml:space="preserve">_____________Л.М. </w:t>
            </w:r>
            <w:proofErr w:type="spellStart"/>
            <w:r>
              <w:t>Сиглаева</w:t>
            </w:r>
            <w:proofErr w:type="spellEnd"/>
          </w:p>
          <w:p w:rsidR="00D874F4" w:rsidRPr="00B92A8F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jc w:val="center"/>
            </w:pPr>
            <w:r>
              <w:t xml:space="preserve">                                              м.п.</w:t>
            </w:r>
          </w:p>
        </w:tc>
      </w:tr>
    </w:tbl>
    <w:p w:rsidR="00D874F4" w:rsidRDefault="00D874F4" w:rsidP="00D874F4">
      <w:pPr>
        <w:jc w:val="center"/>
        <w:rPr>
          <w:b/>
          <w:bCs/>
          <w:color w:val="000000"/>
        </w:rPr>
      </w:pPr>
    </w:p>
    <w:p w:rsidR="00D874F4" w:rsidRPr="0036133F" w:rsidRDefault="00D874F4" w:rsidP="00D874F4">
      <w:pPr>
        <w:jc w:val="center"/>
        <w:rPr>
          <w:b/>
          <w:bCs/>
          <w:color w:val="000000"/>
        </w:rPr>
      </w:pPr>
      <w:r w:rsidRPr="0036133F">
        <w:rPr>
          <w:b/>
          <w:bCs/>
          <w:color w:val="000000"/>
        </w:rPr>
        <w:t>Техническое задание</w:t>
      </w:r>
    </w:p>
    <w:p w:rsidR="00556083" w:rsidRDefault="00D874F4" w:rsidP="00556083">
      <w:pPr>
        <w:jc w:val="center"/>
        <w:rPr>
          <w:b/>
        </w:rPr>
      </w:pPr>
      <w:r w:rsidRPr="0036133F">
        <w:rPr>
          <w:b/>
          <w:color w:val="000000"/>
        </w:rPr>
        <w:t xml:space="preserve">на поставку </w:t>
      </w:r>
      <w:r w:rsidR="00556083" w:rsidRPr="00556083">
        <w:rPr>
          <w:b/>
        </w:rPr>
        <w:t xml:space="preserve">медицинского изделия (внутриполостной </w:t>
      </w:r>
      <w:r w:rsidR="00556083" w:rsidRPr="00556083">
        <w:rPr>
          <w:b/>
          <w:shd w:val="clear" w:color="auto" w:fill="FFFFFF"/>
        </w:rPr>
        <w:t xml:space="preserve">датчик для </w:t>
      </w:r>
      <w:r w:rsidR="00556083">
        <w:rPr>
          <w:b/>
          <w:shd w:val="clear" w:color="auto" w:fill="FFFFFF"/>
        </w:rPr>
        <w:t xml:space="preserve">УЗИ </w:t>
      </w:r>
      <w:r w:rsidR="00556083" w:rsidRPr="00556083">
        <w:rPr>
          <w:b/>
          <w:shd w:val="clear" w:color="auto" w:fill="FFFFFF"/>
        </w:rPr>
        <w:t>сканера</w:t>
      </w:r>
      <w:r w:rsidR="00556083" w:rsidRPr="00556083">
        <w:rPr>
          <w:b/>
        </w:rPr>
        <w:t xml:space="preserve">) </w:t>
      </w:r>
    </w:p>
    <w:p w:rsidR="00816959" w:rsidRPr="00556083" w:rsidRDefault="00556083" w:rsidP="00556083">
      <w:pPr>
        <w:jc w:val="center"/>
        <w:rPr>
          <w:b/>
        </w:rPr>
      </w:pPr>
      <w:r w:rsidRPr="00556083">
        <w:rPr>
          <w:b/>
        </w:rPr>
        <w:t xml:space="preserve">для нужд </w:t>
      </w:r>
      <w:r w:rsidR="00D874F4" w:rsidRPr="00556083">
        <w:rPr>
          <w:b/>
        </w:rPr>
        <w:t>ЧУЗ «</w:t>
      </w:r>
      <w:proofErr w:type="spellStart"/>
      <w:r w:rsidR="00D874F4" w:rsidRPr="00556083">
        <w:rPr>
          <w:b/>
        </w:rPr>
        <w:t>РЖД-Медицина</w:t>
      </w:r>
      <w:proofErr w:type="spellEnd"/>
      <w:r w:rsidR="00D874F4" w:rsidRPr="00556083">
        <w:rPr>
          <w:b/>
        </w:rPr>
        <w:t xml:space="preserve"> г. Калининград»</w:t>
      </w:r>
    </w:p>
    <w:p w:rsidR="00D874F4" w:rsidRPr="00D874F4" w:rsidRDefault="00D874F4" w:rsidP="00D874F4">
      <w:pPr>
        <w:keepNext/>
        <w:spacing w:line="276" w:lineRule="auto"/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2409"/>
        <w:gridCol w:w="993"/>
        <w:gridCol w:w="850"/>
      </w:tblGrid>
      <w:tr w:rsidR="00816959" w:rsidRPr="000C120B" w:rsidTr="00D34D70">
        <w:trPr>
          <w:trHeight w:val="722"/>
        </w:trPr>
        <w:tc>
          <w:tcPr>
            <w:tcW w:w="568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bookmarkStart w:id="0" w:name="_Hlk59115279"/>
            <w:r w:rsidRPr="000C120B">
              <w:rPr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120B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0C120B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0C120B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816959" w:rsidRPr="000C120B" w:rsidRDefault="00816959" w:rsidP="002751B3">
            <w:pPr>
              <w:keepNext/>
              <w:jc w:val="center"/>
              <w:rPr>
                <w:snapToGrid w:val="0"/>
              </w:rPr>
            </w:pPr>
            <w:r w:rsidRPr="000C120B">
              <w:rPr>
                <w:bCs/>
                <w:snapToGrid w:val="0"/>
                <w:sz w:val="22"/>
                <w:szCs w:val="22"/>
              </w:rPr>
              <w:t>Наименование</w:t>
            </w:r>
            <w:r w:rsidR="002751B3">
              <w:rPr>
                <w:bCs/>
                <w:snapToGrid w:val="0"/>
                <w:sz w:val="22"/>
                <w:szCs w:val="22"/>
              </w:rPr>
              <w:t xml:space="preserve"> объекта закупки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D34D70">
              <w:rPr>
                <w:snapToGrid w:val="0"/>
                <w:sz w:val="22"/>
                <w:szCs w:val="22"/>
              </w:rPr>
              <w:t>Т</w:t>
            </w:r>
            <w:r w:rsidR="00D34D70" w:rsidRPr="004D530B">
              <w:rPr>
                <w:snapToGrid w:val="0"/>
                <w:sz w:val="22"/>
                <w:szCs w:val="22"/>
              </w:rPr>
              <w:t>ребования к функциональным, техническим и качественным характеристикам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6959" w:rsidRPr="000C120B" w:rsidRDefault="00D34D70" w:rsidP="00241F27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Соответствие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6959" w:rsidRPr="00D874F4" w:rsidRDefault="00816959" w:rsidP="00241F27">
            <w:pPr>
              <w:keepNext/>
              <w:jc w:val="center"/>
              <w:rPr>
                <w:snapToGrid w:val="0"/>
              </w:rPr>
            </w:pPr>
            <w:r w:rsidRPr="00D874F4">
              <w:rPr>
                <w:snapToGrid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16959" w:rsidRPr="00D874F4" w:rsidRDefault="00816959" w:rsidP="00241F27">
            <w:pPr>
              <w:keepNext/>
              <w:jc w:val="center"/>
              <w:rPr>
                <w:snapToGrid w:val="0"/>
              </w:rPr>
            </w:pPr>
            <w:r w:rsidRPr="00D874F4">
              <w:rPr>
                <w:snapToGrid w:val="0"/>
                <w:sz w:val="22"/>
                <w:szCs w:val="22"/>
              </w:rPr>
              <w:t>Кол-во товара</w:t>
            </w:r>
          </w:p>
        </w:tc>
      </w:tr>
      <w:tr w:rsidR="00D34D70" w:rsidRPr="000C120B" w:rsidTr="00D34D70">
        <w:trPr>
          <w:trHeight w:val="45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34D70" w:rsidRPr="00D874F4" w:rsidRDefault="00556083" w:rsidP="00556083">
            <w:pPr>
              <w:tabs>
                <w:tab w:val="left" w:pos="4396"/>
              </w:tabs>
              <w:jc w:val="center"/>
              <w:rPr>
                <w:snapToGrid w:val="0"/>
              </w:rPr>
            </w:pPr>
            <w:proofErr w:type="spellStart"/>
            <w:r>
              <w:t>М</w:t>
            </w:r>
            <w:r w:rsidR="00D34D70" w:rsidRPr="00C6410E">
              <w:t>икроконвексный</w:t>
            </w:r>
            <w:proofErr w:type="spellEnd"/>
            <w:r w:rsidR="00D34D70" w:rsidRPr="00C6410E">
              <w:t xml:space="preserve"> униве</w:t>
            </w:r>
            <w:r w:rsidR="00D34D70">
              <w:t xml:space="preserve">рсальный внутриполостной </w:t>
            </w:r>
            <w:r w:rsidR="00D34D70" w:rsidRPr="00556083">
              <w:t xml:space="preserve">датчик </w:t>
            </w:r>
            <w:r w:rsidR="00D34D70" w:rsidRPr="00556083">
              <w:rPr>
                <w:iCs/>
              </w:rPr>
              <w:t xml:space="preserve">для </w:t>
            </w:r>
            <w:r w:rsidR="00D34D70" w:rsidRPr="00556083">
              <w:t>медицинского изделия "С</w:t>
            </w:r>
            <w:r w:rsidR="00D34D70" w:rsidRPr="00556083">
              <w:rPr>
                <w:shd w:val="clear" w:color="auto" w:fill="FFFFFF"/>
              </w:rPr>
              <w:t xml:space="preserve">истема ультразвуковая диагностическая медицинская </w:t>
            </w:r>
            <w:proofErr w:type="spellStart"/>
            <w:r w:rsidR="00D34D70" w:rsidRPr="00556083">
              <w:rPr>
                <w:shd w:val="clear" w:color="auto" w:fill="FFFFFF"/>
              </w:rPr>
              <w:t>LogiqBook</w:t>
            </w:r>
            <w:proofErr w:type="spellEnd"/>
            <w:r w:rsidR="00D34D70" w:rsidRPr="00556083">
              <w:rPr>
                <w:shd w:val="clear" w:color="auto" w:fill="FFFFFF"/>
              </w:rPr>
              <w:t xml:space="preserve"> XP", </w:t>
            </w:r>
            <w:r w:rsidR="00D34D70" w:rsidRPr="00556083">
              <w:rPr>
                <w:bCs/>
              </w:rPr>
              <w:t>имеющегося у Заказчика в наличии</w:t>
            </w:r>
            <w:r w:rsidR="00D34D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59" w:rsidRPr="000C120B" w:rsidTr="00556083">
        <w:trPr>
          <w:trHeight w:val="203"/>
        </w:trPr>
        <w:tc>
          <w:tcPr>
            <w:tcW w:w="568" w:type="dxa"/>
            <w:vAlign w:val="center"/>
          </w:tcPr>
          <w:p w:rsidR="00816959" w:rsidRPr="00217379" w:rsidRDefault="00816959" w:rsidP="00241F27">
            <w:pPr>
              <w:pStyle w:val="ConsNormal"/>
              <w:keepLines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17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Pr="00556083" w:rsidRDefault="00556083" w:rsidP="00241F27">
            <w:pPr>
              <w:rPr>
                <w:iCs/>
              </w:rPr>
            </w:pPr>
            <w:proofErr w:type="spellStart"/>
            <w:r w:rsidRPr="00556083">
              <w:t>Микроконвексный</w:t>
            </w:r>
            <w:proofErr w:type="spellEnd"/>
            <w:r w:rsidRPr="00556083">
              <w:t xml:space="preserve"> универсальный внутриполостной датчик </w:t>
            </w:r>
            <w:r w:rsidRPr="00556083">
              <w:rPr>
                <w:iCs/>
              </w:rPr>
              <w:t>для акушерства, гинекологии, урологии</w:t>
            </w:r>
          </w:p>
          <w:p w:rsidR="00556083" w:rsidRPr="00556083" w:rsidRDefault="00556083" w:rsidP="00241F27">
            <w:pPr>
              <w:rPr>
                <w:iCs/>
              </w:rPr>
            </w:pPr>
            <w:r w:rsidRPr="00556083">
              <w:rPr>
                <w:iCs/>
              </w:rPr>
              <w:t>Диапазон переключаемых и отображаемых центральных частот</w:t>
            </w:r>
          </w:p>
          <w:p w:rsidR="00556083" w:rsidRPr="00556083" w:rsidRDefault="00556083" w:rsidP="00241F27">
            <w:pPr>
              <w:rPr>
                <w:iCs/>
              </w:rPr>
            </w:pPr>
            <w:r w:rsidRPr="00556083">
              <w:rPr>
                <w:iCs/>
              </w:rPr>
              <w:t>Количество опорных частот в В-режиме</w:t>
            </w:r>
          </w:p>
          <w:p w:rsidR="00556083" w:rsidRPr="00556083" w:rsidRDefault="00556083" w:rsidP="00556083">
            <w:pPr>
              <w:rPr>
                <w:iCs/>
              </w:rPr>
            </w:pPr>
            <w:r w:rsidRPr="00556083">
              <w:rPr>
                <w:iCs/>
              </w:rPr>
              <w:t>Количество допплеровских частот в В-режиме</w:t>
            </w:r>
          </w:p>
          <w:p w:rsidR="00556083" w:rsidRPr="00556083" w:rsidRDefault="00556083" w:rsidP="00556083">
            <w:pPr>
              <w:rPr>
                <w:iCs/>
              </w:rPr>
            </w:pPr>
            <w:r w:rsidRPr="00556083">
              <w:rPr>
                <w:iCs/>
              </w:rPr>
              <w:t>Угол сканирования</w:t>
            </w:r>
          </w:p>
          <w:p w:rsidR="00556083" w:rsidRDefault="00556083" w:rsidP="00556083">
            <w:pPr>
              <w:rPr>
                <w:iCs/>
              </w:rPr>
            </w:pPr>
            <w:r w:rsidRPr="00556083">
              <w:rPr>
                <w:iCs/>
              </w:rPr>
              <w:t xml:space="preserve">Радиус кривизны, </w:t>
            </w:r>
            <w:proofErr w:type="gramStart"/>
            <w:r w:rsidRPr="00556083">
              <w:rPr>
                <w:iCs/>
              </w:rPr>
              <w:t>мм</w:t>
            </w:r>
            <w:proofErr w:type="gramEnd"/>
          </w:p>
          <w:p w:rsidR="00556083" w:rsidRDefault="00556083" w:rsidP="00556083">
            <w:pPr>
              <w:rPr>
                <w:iCs/>
              </w:rPr>
            </w:pPr>
            <w:r>
              <w:rPr>
                <w:iCs/>
              </w:rPr>
              <w:t>Количество элементов</w:t>
            </w:r>
          </w:p>
          <w:p w:rsidR="00556083" w:rsidRPr="00556083" w:rsidRDefault="00556083" w:rsidP="00556083">
            <w:proofErr w:type="spellStart"/>
            <w:r>
              <w:rPr>
                <w:iCs/>
              </w:rPr>
              <w:t>Биопсийная</w:t>
            </w:r>
            <w:proofErr w:type="spellEnd"/>
            <w:r>
              <w:rPr>
                <w:iCs/>
              </w:rPr>
              <w:t xml:space="preserve"> насадка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83" w:rsidRPr="00556083" w:rsidRDefault="00556083" w:rsidP="00511F9D">
            <w:pPr>
              <w:keepNext/>
              <w:widowControl w:val="0"/>
              <w:tabs>
                <w:tab w:val="left" w:pos="-5757"/>
              </w:tabs>
            </w:pPr>
          </w:p>
          <w:p w:rsidR="00556083" w:rsidRPr="00556083" w:rsidRDefault="00556083" w:rsidP="00511F9D">
            <w:pPr>
              <w:keepNext/>
              <w:widowControl w:val="0"/>
              <w:tabs>
                <w:tab w:val="left" w:pos="-5757"/>
              </w:tabs>
            </w:pPr>
          </w:p>
          <w:p w:rsidR="00556083" w:rsidRPr="00556083" w:rsidRDefault="00556083" w:rsidP="00511F9D">
            <w:pPr>
              <w:keepNext/>
              <w:widowControl w:val="0"/>
              <w:tabs>
                <w:tab w:val="left" w:pos="-5757"/>
              </w:tabs>
            </w:pPr>
            <w:r w:rsidRPr="00556083">
              <w:t>Наличие</w:t>
            </w:r>
          </w:p>
          <w:p w:rsidR="00556083" w:rsidRPr="00556083" w:rsidRDefault="00556083" w:rsidP="00556083">
            <w:pPr>
              <w:keepNext/>
              <w:widowControl w:val="0"/>
              <w:tabs>
                <w:tab w:val="left" w:pos="-5757"/>
              </w:tabs>
            </w:pPr>
          </w:p>
          <w:p w:rsidR="00511F9D" w:rsidRPr="00556083" w:rsidRDefault="00D34D70" w:rsidP="00556083">
            <w:pPr>
              <w:keepNext/>
              <w:widowControl w:val="0"/>
              <w:tabs>
                <w:tab w:val="left" w:pos="-5757"/>
              </w:tabs>
            </w:pPr>
            <w:r w:rsidRPr="00556083">
              <w:t xml:space="preserve">4,0 - 11,0 МГц </w:t>
            </w:r>
          </w:p>
          <w:p w:rsidR="00556083" w:rsidRPr="00556083" w:rsidRDefault="00556083" w:rsidP="00556083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</w:rPr>
            </w:pPr>
            <w:r w:rsidRPr="00556083">
              <w:rPr>
                <w:rFonts w:eastAsia="Calibri"/>
                <w:bCs/>
              </w:rPr>
              <w:t>3</w:t>
            </w:r>
          </w:p>
          <w:p w:rsidR="00556083" w:rsidRPr="00556083" w:rsidRDefault="00556083" w:rsidP="00556083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</w:rPr>
            </w:pPr>
            <w:r w:rsidRPr="00556083">
              <w:rPr>
                <w:rFonts w:eastAsia="Calibri"/>
                <w:bCs/>
              </w:rPr>
              <w:t>4</w:t>
            </w:r>
          </w:p>
          <w:p w:rsidR="00556083" w:rsidRPr="00556083" w:rsidRDefault="00556083" w:rsidP="00556083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</w:rPr>
            </w:pPr>
            <w:r w:rsidRPr="00556083">
              <w:rPr>
                <w:rFonts w:eastAsia="Calibri"/>
                <w:bCs/>
              </w:rPr>
              <w:t>132</w:t>
            </w:r>
          </w:p>
          <w:p w:rsidR="00556083" w:rsidRPr="00556083" w:rsidRDefault="00556083" w:rsidP="00556083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</w:rPr>
            </w:pPr>
            <w:r w:rsidRPr="00556083">
              <w:rPr>
                <w:rFonts w:eastAsia="Calibri"/>
                <w:bCs/>
              </w:rPr>
              <w:t>10,7</w:t>
            </w:r>
          </w:p>
          <w:p w:rsidR="00556083" w:rsidRDefault="00556083" w:rsidP="00556083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128</w:t>
            </w:r>
          </w:p>
          <w:p w:rsidR="00556083" w:rsidRPr="00556083" w:rsidRDefault="00556083" w:rsidP="00556083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возможность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Pr="00556083" w:rsidRDefault="002F5275" w:rsidP="00556083">
            <w:pPr>
              <w:keepNext/>
              <w:widowControl w:val="0"/>
              <w:jc w:val="center"/>
            </w:pPr>
            <w:proofErr w:type="spellStart"/>
            <w:proofErr w:type="gramStart"/>
            <w:r w:rsidRPr="00556083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Pr="00556083" w:rsidRDefault="002F5275" w:rsidP="00556083">
            <w:pPr>
              <w:keepNext/>
              <w:widowControl w:val="0"/>
              <w:tabs>
                <w:tab w:val="left" w:pos="-5757"/>
              </w:tabs>
              <w:jc w:val="center"/>
              <w:rPr>
                <w:bCs/>
              </w:rPr>
            </w:pPr>
            <w:r w:rsidRPr="00556083">
              <w:rPr>
                <w:bCs/>
              </w:rPr>
              <w:t>1</w:t>
            </w:r>
          </w:p>
        </w:tc>
      </w:tr>
      <w:bookmarkEnd w:id="0"/>
    </w:tbl>
    <w:p w:rsidR="003D61B9" w:rsidRDefault="003D61B9" w:rsidP="00A230EA">
      <w:pPr>
        <w:pStyle w:val="a3"/>
        <w:spacing w:line="276" w:lineRule="auto"/>
        <w:ind w:firstLine="708"/>
        <w:jc w:val="both"/>
      </w:pPr>
    </w:p>
    <w:sectPr w:rsidR="003D61B9" w:rsidSect="00417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3C16944C"/>
    <w:lvl w:ilvl="0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959"/>
    <w:rsid w:val="00064066"/>
    <w:rsid w:val="00083ECC"/>
    <w:rsid w:val="000F416E"/>
    <w:rsid w:val="002751B3"/>
    <w:rsid w:val="002F5275"/>
    <w:rsid w:val="0030032E"/>
    <w:rsid w:val="003264C5"/>
    <w:rsid w:val="003D61B9"/>
    <w:rsid w:val="003F1C9D"/>
    <w:rsid w:val="00417963"/>
    <w:rsid w:val="004953ED"/>
    <w:rsid w:val="00511F9D"/>
    <w:rsid w:val="00556083"/>
    <w:rsid w:val="00690A6B"/>
    <w:rsid w:val="006E6E78"/>
    <w:rsid w:val="00790788"/>
    <w:rsid w:val="007A6398"/>
    <w:rsid w:val="00816959"/>
    <w:rsid w:val="00986B8A"/>
    <w:rsid w:val="009E7B74"/>
    <w:rsid w:val="009F7CEB"/>
    <w:rsid w:val="00A230EA"/>
    <w:rsid w:val="00A7243C"/>
    <w:rsid w:val="00A74F9C"/>
    <w:rsid w:val="00A96872"/>
    <w:rsid w:val="00C0002F"/>
    <w:rsid w:val="00C04274"/>
    <w:rsid w:val="00CB45B9"/>
    <w:rsid w:val="00D34D70"/>
    <w:rsid w:val="00D46F69"/>
    <w:rsid w:val="00D72CBA"/>
    <w:rsid w:val="00D874F4"/>
    <w:rsid w:val="00E42742"/>
    <w:rsid w:val="00EE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16959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169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169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D874F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D874F4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2021-02-17T13:25:00Z</cp:lastPrinted>
  <dcterms:created xsi:type="dcterms:W3CDTF">2021-03-30T14:44:00Z</dcterms:created>
  <dcterms:modified xsi:type="dcterms:W3CDTF">2021-03-31T13:23:00Z</dcterms:modified>
</cp:coreProperties>
</file>