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614AD9">
        <w:rPr>
          <w:rFonts w:ascii="Times New Roman" w:hAnsi="Times New Roman"/>
          <w:sz w:val="24"/>
          <w:szCs w:val="24"/>
        </w:rPr>
        <w:t>1</w:t>
      </w:r>
      <w:r w:rsidR="00B773B1" w:rsidRPr="00B773B1">
        <w:rPr>
          <w:rFonts w:ascii="Times New Roman" w:hAnsi="Times New Roman"/>
          <w:sz w:val="24"/>
          <w:szCs w:val="24"/>
        </w:rPr>
        <w:t>072000</w:t>
      </w:r>
      <w:r w:rsidR="005D0886">
        <w:rPr>
          <w:rFonts w:ascii="Times New Roman" w:hAnsi="Times New Roman"/>
          <w:sz w:val="24"/>
          <w:szCs w:val="24"/>
        </w:rPr>
        <w:t>118</w:t>
      </w:r>
      <w:r w:rsidR="00B773B1" w:rsidRPr="00B773B1">
        <w:rPr>
          <w:rFonts w:ascii="Times New Roman" w:hAnsi="Times New Roman"/>
          <w:sz w:val="24"/>
          <w:szCs w:val="24"/>
        </w:rPr>
        <w:t>/</w:t>
      </w:r>
      <w:r w:rsidR="005D0886">
        <w:rPr>
          <w:rFonts w:ascii="Times New Roman" w:hAnsi="Times New Roman"/>
          <w:sz w:val="24"/>
          <w:szCs w:val="24"/>
        </w:rPr>
        <w:t>19</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 xml:space="preserve">изделий медицинского назначения </w:t>
      </w:r>
      <w:r w:rsidR="005D0886" w:rsidRPr="005D0886">
        <w:rPr>
          <w:rFonts w:ascii="Times New Roman" w:hAnsi="Times New Roman"/>
          <w:sz w:val="24"/>
          <w:szCs w:val="24"/>
        </w:rPr>
        <w:t>для эндоскопического оборудования</w:t>
      </w:r>
      <w:r w:rsidR="000C6924" w:rsidRPr="000C6924">
        <w:rPr>
          <w:rFonts w:ascii="Times New Roman" w:hAnsi="Times New Roman"/>
          <w:sz w:val="24"/>
          <w:szCs w:val="24"/>
        </w:rPr>
        <w:t xml:space="preserve"> для нужд ЧУЗ «РЖД-Медицина» г. Калининград»</w:t>
      </w:r>
      <w:r w:rsidR="000C6924" w:rsidRPr="00E55908">
        <w:rPr>
          <w:iCs/>
          <w:sz w:val="24"/>
          <w:szCs w:val="24"/>
        </w:rPr>
        <w:t xml:space="preserve"> </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614AD9">
        <w:t>1</w:t>
      </w:r>
      <w:r w:rsidR="00CE6C3A" w:rsidRPr="00B773B1">
        <w:t>072000</w:t>
      </w:r>
      <w:r w:rsidR="005D0886">
        <w:t>118</w:t>
      </w:r>
      <w:r w:rsidR="00CE6C3A" w:rsidRPr="00B773B1">
        <w:t>/</w:t>
      </w:r>
      <w:r w:rsidR="005D0886">
        <w:t>19</w:t>
      </w:r>
      <w:r w:rsidR="00CE6C3A">
        <w:t>а</w:t>
      </w:r>
      <w:r w:rsidRPr="00287C39">
        <w:t xml:space="preserve"> от «</w:t>
      </w:r>
      <w:r>
        <w:t>___</w:t>
      </w:r>
      <w:r w:rsidRPr="00287C39">
        <w:t xml:space="preserve">» </w:t>
      </w:r>
      <w:r>
        <w:t>_______</w:t>
      </w:r>
      <w:r w:rsidRPr="00287C39">
        <w:t>202</w:t>
      </w:r>
      <w:r w:rsidR="00614AD9">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 xml:space="preserve">изделий медицинского назначения </w:t>
      </w:r>
      <w:r w:rsidR="005D0886" w:rsidRPr="005D0886">
        <w:t>для эндоскопического оборудования</w:t>
      </w:r>
      <w:r w:rsidR="005D0886" w:rsidRPr="000C6924">
        <w:t xml:space="preserve">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5D0886">
        <w:rPr>
          <w:rFonts w:eastAsia="Times New Roman" w:cs="Times New Roman"/>
          <w:sz w:val="24"/>
          <w:szCs w:val="24"/>
        </w:rPr>
        <w:t>изделия медицинского назначения</w:t>
      </w:r>
      <w:r w:rsidR="00220848" w:rsidRPr="00220848">
        <w:rPr>
          <w:rFonts w:eastAsia="Times New Roman" w:cs="Times New Roman"/>
          <w:b/>
          <w:sz w:val="24"/>
          <w:szCs w:val="24"/>
        </w:rPr>
        <w:t xml:space="preserve"> </w:t>
      </w:r>
      <w:r w:rsidR="005D0886" w:rsidRPr="005D0886">
        <w:rPr>
          <w:rFonts w:cs="Times New Roman"/>
          <w:sz w:val="24"/>
          <w:szCs w:val="24"/>
        </w:rPr>
        <w:t>для эндоскопического оборудования</w:t>
      </w:r>
      <w:r w:rsidR="005D0886" w:rsidRPr="000C6924">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 xml:space="preserve">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w:t>
      </w:r>
      <w:r w:rsidR="00573CFE">
        <w:rPr>
          <w:rFonts w:ascii="Times New Roman" w:hAnsi="Times New Roman"/>
          <w:sz w:val="24"/>
          <w:szCs w:val="24"/>
        </w:rPr>
        <w:t xml:space="preserve"> </w:t>
      </w:r>
      <w:r w:rsidRPr="00E0530F">
        <w:rPr>
          <w:rFonts w:ascii="Times New Roman" w:hAnsi="Times New Roman"/>
          <w:sz w:val="24"/>
          <w:szCs w:val="24"/>
        </w:rPr>
        <w:t>(пять)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ов</w:t>
      </w:r>
      <w:r w:rsidR="00094DE3">
        <w:t>,</w:t>
      </w:r>
      <w:r w:rsidRPr="003E1605">
        <w:t xml:space="preserve"> Покупатель 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lastRenderedPageBreak/>
        <w:t xml:space="preserve">Для доставки </w:t>
      </w:r>
      <w:r w:rsidR="003514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но не мен</w:t>
      </w:r>
      <w:r w:rsidR="00094DE3">
        <w:rPr>
          <w:sz w:val="24"/>
          <w:szCs w:val="24"/>
        </w:rPr>
        <w:t>е</w:t>
      </w:r>
      <w:r w:rsidR="00622B27">
        <w:rPr>
          <w:sz w:val="24"/>
          <w:szCs w:val="24"/>
        </w:rPr>
        <w:t xml:space="preserve">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sidR="00094DE3">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5D0886" w:rsidRDefault="00E55908" w:rsidP="00050CEB">
      <w:pPr>
        <w:pStyle w:val="Standard"/>
        <w:tabs>
          <w:tab w:val="left" w:pos="1040"/>
          <w:tab w:val="left" w:pos="1440"/>
          <w:tab w:val="left" w:pos="8000"/>
        </w:tabs>
        <w:ind w:firstLine="680"/>
        <w:jc w:val="right"/>
      </w:pPr>
      <w:r w:rsidRPr="00413964">
        <w:t xml:space="preserve">к договору №  </w:t>
      </w:r>
      <w:r w:rsidR="001955CA">
        <w:t>2</w:t>
      </w:r>
      <w:r w:rsidR="00614AD9">
        <w:t>1</w:t>
      </w:r>
      <w:r w:rsidR="001955CA">
        <w:t>072000</w:t>
      </w:r>
      <w:r w:rsidR="005D0886">
        <w:t>118</w:t>
      </w:r>
      <w:r w:rsidR="001955CA">
        <w:t>/</w:t>
      </w:r>
      <w:r w:rsidR="00614AD9">
        <w:t>___</w:t>
      </w:r>
      <w:r w:rsidR="001955CA">
        <w:t xml:space="preserve"> </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094DE3"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Default="00094DE3" w:rsidP="001955CA">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1955CA">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Default="00094DE3" w:rsidP="001955CA">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FE4C81">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Default="00094DE3" w:rsidP="001955C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DE3" w:rsidRPr="00725CC6" w:rsidRDefault="00094DE3" w:rsidP="00094DE3">
            <w:pPr>
              <w:pStyle w:val="Standard"/>
              <w:snapToGrid w:val="0"/>
              <w:jc w:val="center"/>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94DE3">
            <w:pPr>
              <w:pStyle w:val="Standard"/>
              <w:snapToGrid w:val="0"/>
              <w:ind w:firstLine="68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94DE3">
            <w:pPr>
              <w:pStyle w:val="Standard"/>
              <w:snapToGrid w:val="0"/>
              <w:jc w:val="center"/>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D4D" w:rsidRDefault="00DF6D4D" w:rsidP="00413964">
      <w:r>
        <w:separator/>
      </w:r>
    </w:p>
  </w:endnote>
  <w:endnote w:type="continuationSeparator" w:id="1">
    <w:p w:rsidR="00DF6D4D" w:rsidRDefault="00DF6D4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D4D" w:rsidRDefault="00DF6D4D" w:rsidP="00413964">
      <w:r>
        <w:separator/>
      </w:r>
    </w:p>
  </w:footnote>
  <w:footnote w:type="continuationSeparator" w:id="1">
    <w:p w:rsidR="00DF6D4D" w:rsidRDefault="00DF6D4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440F"/>
    <w:rsid w:val="0007766A"/>
    <w:rsid w:val="00092F02"/>
    <w:rsid w:val="00094DE3"/>
    <w:rsid w:val="000A1F9E"/>
    <w:rsid w:val="000B4E38"/>
    <w:rsid w:val="000B56E6"/>
    <w:rsid w:val="000C6924"/>
    <w:rsid w:val="000F73F7"/>
    <w:rsid w:val="001955CA"/>
    <w:rsid w:val="001B1AD7"/>
    <w:rsid w:val="001C5B92"/>
    <w:rsid w:val="001E6800"/>
    <w:rsid w:val="00220848"/>
    <w:rsid w:val="002516D8"/>
    <w:rsid w:val="00262C52"/>
    <w:rsid w:val="00286AD5"/>
    <w:rsid w:val="002D4585"/>
    <w:rsid w:val="00302695"/>
    <w:rsid w:val="00351477"/>
    <w:rsid w:val="003B070D"/>
    <w:rsid w:val="003B2A9C"/>
    <w:rsid w:val="003B6496"/>
    <w:rsid w:val="003C444C"/>
    <w:rsid w:val="003E1605"/>
    <w:rsid w:val="00413964"/>
    <w:rsid w:val="004717D0"/>
    <w:rsid w:val="004B5069"/>
    <w:rsid w:val="004C3C60"/>
    <w:rsid w:val="00512F31"/>
    <w:rsid w:val="00532782"/>
    <w:rsid w:val="00535BB0"/>
    <w:rsid w:val="00546402"/>
    <w:rsid w:val="00573CFE"/>
    <w:rsid w:val="005D0886"/>
    <w:rsid w:val="005D235E"/>
    <w:rsid w:val="005D3856"/>
    <w:rsid w:val="005E17C0"/>
    <w:rsid w:val="005E26AF"/>
    <w:rsid w:val="005E7577"/>
    <w:rsid w:val="005F7E34"/>
    <w:rsid w:val="00614AD9"/>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B10D5"/>
    <w:rsid w:val="00AC7D4B"/>
    <w:rsid w:val="00AD25CA"/>
    <w:rsid w:val="00AF672E"/>
    <w:rsid w:val="00B5599B"/>
    <w:rsid w:val="00B773B1"/>
    <w:rsid w:val="00BC43E5"/>
    <w:rsid w:val="00BE7982"/>
    <w:rsid w:val="00BF08B9"/>
    <w:rsid w:val="00C12475"/>
    <w:rsid w:val="00C17252"/>
    <w:rsid w:val="00C27452"/>
    <w:rsid w:val="00C378E1"/>
    <w:rsid w:val="00C57756"/>
    <w:rsid w:val="00C9385F"/>
    <w:rsid w:val="00CA4874"/>
    <w:rsid w:val="00CA5666"/>
    <w:rsid w:val="00CB66AE"/>
    <w:rsid w:val="00CB74E9"/>
    <w:rsid w:val="00CE6C3A"/>
    <w:rsid w:val="00CF2317"/>
    <w:rsid w:val="00D4720F"/>
    <w:rsid w:val="00D82ABE"/>
    <w:rsid w:val="00D94BA2"/>
    <w:rsid w:val="00DC20E2"/>
    <w:rsid w:val="00DD7823"/>
    <w:rsid w:val="00DF6D4D"/>
    <w:rsid w:val="00E046AD"/>
    <w:rsid w:val="00E0530F"/>
    <w:rsid w:val="00E24B03"/>
    <w:rsid w:val="00E26333"/>
    <w:rsid w:val="00E30768"/>
    <w:rsid w:val="00E368DB"/>
    <w:rsid w:val="00E47739"/>
    <w:rsid w:val="00E5431B"/>
    <w:rsid w:val="00E55908"/>
    <w:rsid w:val="00EB25B6"/>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2021-03-24T09:21:00Z</dcterms:created>
  <dcterms:modified xsi:type="dcterms:W3CDTF">2021-03-24T09:21:00Z</dcterms:modified>
</cp:coreProperties>
</file>